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52F1" w:rsidRDefault="00AA52F1" w:rsidP="00AA52F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 xml:space="preserve">Педагоги </w:t>
      </w:r>
      <w:r w:rsidRPr="002B3960">
        <w:rPr>
          <w:rFonts w:ascii="Times New Roman" w:hAnsi="Times New Roman" w:cs="Times New Roman"/>
          <w:b/>
          <w:i/>
          <w:sz w:val="32"/>
          <w:szCs w:val="32"/>
        </w:rPr>
        <w:t>- участники, победители и призеры</w:t>
      </w:r>
      <w:r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Pr="002B3960">
        <w:rPr>
          <w:rFonts w:ascii="Times New Roman" w:hAnsi="Times New Roman" w:cs="Times New Roman"/>
          <w:b/>
          <w:i/>
          <w:sz w:val="32"/>
          <w:szCs w:val="32"/>
        </w:rPr>
        <w:t xml:space="preserve">конкурсов </w:t>
      </w:r>
    </w:p>
    <w:p w:rsidR="00AA52F1" w:rsidRPr="0076023E" w:rsidRDefault="00AA52F1" w:rsidP="00AA52F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16161" w:type="dxa"/>
        <w:tblInd w:w="-885" w:type="dxa"/>
        <w:tblLook w:val="04A0" w:firstRow="1" w:lastRow="0" w:firstColumn="1" w:lastColumn="0" w:noHBand="0" w:noVBand="1"/>
      </w:tblPr>
      <w:tblGrid>
        <w:gridCol w:w="4870"/>
        <w:gridCol w:w="2535"/>
        <w:gridCol w:w="1261"/>
        <w:gridCol w:w="2681"/>
        <w:gridCol w:w="2943"/>
        <w:gridCol w:w="1871"/>
      </w:tblGrid>
      <w:tr w:rsidR="00AA52F1" w:rsidTr="00CE5E8F">
        <w:tc>
          <w:tcPr>
            <w:tcW w:w="4962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конкурса</w:t>
            </w:r>
          </w:p>
        </w:tc>
        <w:tc>
          <w:tcPr>
            <w:tcW w:w="2552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Уровень</w:t>
            </w:r>
          </w:p>
          <w:p w:rsidR="00AA52F1" w:rsidRPr="00A77990" w:rsidRDefault="00AA52F1" w:rsidP="00CE5E8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Год</w:t>
            </w:r>
          </w:p>
        </w:tc>
        <w:tc>
          <w:tcPr>
            <w:tcW w:w="2693" w:type="dxa"/>
          </w:tcPr>
          <w:p w:rsidR="00AA52F1" w:rsidRDefault="000F3C26" w:rsidP="000F3C2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Результа</w:t>
            </w:r>
            <w:r w:rsidR="00AA52F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тивность</w:t>
            </w:r>
          </w:p>
        </w:tc>
        <w:tc>
          <w:tcPr>
            <w:tcW w:w="2977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ФИО педагога</w:t>
            </w:r>
          </w:p>
        </w:tc>
        <w:tc>
          <w:tcPr>
            <w:tcW w:w="1701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Должность</w:t>
            </w:r>
          </w:p>
        </w:tc>
      </w:tr>
      <w:tr w:rsidR="00AA52F1" w:rsidRPr="00A6764A" w:rsidTr="00CE5E8F">
        <w:tc>
          <w:tcPr>
            <w:tcW w:w="4962" w:type="dxa"/>
          </w:tcPr>
          <w:p w:rsidR="00AA52F1" w:rsidRPr="00A6764A" w:rsidRDefault="00E96D5C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«45 минут», «Школьные деньки»</w:t>
            </w:r>
          </w:p>
        </w:tc>
        <w:tc>
          <w:tcPr>
            <w:tcW w:w="2552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76" w:type="dxa"/>
          </w:tcPr>
          <w:p w:rsidR="00AA52F1" w:rsidRPr="00A6764A" w:rsidRDefault="00AA52F1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93" w:type="dxa"/>
          </w:tcPr>
          <w:p w:rsidR="00AA52F1" w:rsidRPr="00A6764A" w:rsidRDefault="00E96D5C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</w:t>
            </w:r>
          </w:p>
        </w:tc>
        <w:tc>
          <w:tcPr>
            <w:tcW w:w="2977" w:type="dxa"/>
          </w:tcPr>
          <w:p w:rsidR="00AA52F1" w:rsidRPr="00A6764A" w:rsidRDefault="00E96D5C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Шакирзянова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Л.Г.</w:t>
            </w:r>
          </w:p>
        </w:tc>
        <w:tc>
          <w:tcPr>
            <w:tcW w:w="1701" w:type="dxa"/>
          </w:tcPr>
          <w:p w:rsidR="00AA52F1" w:rsidRPr="00A6764A" w:rsidRDefault="00E96D5C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Учитель-дефектолог</w:t>
            </w:r>
          </w:p>
        </w:tc>
      </w:tr>
      <w:tr w:rsidR="00AA52F1" w:rsidRPr="00A6764A" w:rsidTr="00CE5E8F">
        <w:tc>
          <w:tcPr>
            <w:tcW w:w="4962" w:type="dxa"/>
          </w:tcPr>
          <w:p w:rsidR="00AA52F1" w:rsidRPr="00A6764A" w:rsidRDefault="00E96D5C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методических разработок</w:t>
            </w:r>
            <w:r w:rsidR="00CE5E8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«Край родной»</w:t>
            </w:r>
          </w:p>
        </w:tc>
        <w:tc>
          <w:tcPr>
            <w:tcW w:w="2552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76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93" w:type="dxa"/>
          </w:tcPr>
          <w:p w:rsidR="00AA52F1" w:rsidRDefault="00CE5E8F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Свидетельство</w:t>
            </w:r>
          </w:p>
        </w:tc>
        <w:tc>
          <w:tcPr>
            <w:tcW w:w="2977" w:type="dxa"/>
          </w:tcPr>
          <w:p w:rsidR="00AA52F1" w:rsidRDefault="00CE5E8F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Баляева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Л.Н.</w:t>
            </w:r>
          </w:p>
          <w:p w:rsidR="000F3C26" w:rsidRPr="000F3C26" w:rsidRDefault="000F3C26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Якушева Г.М.</w:t>
            </w:r>
          </w:p>
          <w:p w:rsidR="000F3C26" w:rsidRPr="000F3C26" w:rsidRDefault="000F3C26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CE5E8F" w:rsidRDefault="00CE5E8F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-л</w:t>
            </w:r>
            <w:r w:rsidR="000F3C26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и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AA52F1" w:rsidRPr="00A6764A" w:rsidRDefault="00CE5E8F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тат.яз</w:t>
            </w:r>
            <w:proofErr w:type="spellEnd"/>
            <w:proofErr w:type="gramEnd"/>
          </w:p>
        </w:tc>
      </w:tr>
      <w:tr w:rsidR="00946F38" w:rsidRPr="00A6764A" w:rsidTr="00CE5E8F">
        <w:tc>
          <w:tcPr>
            <w:tcW w:w="4962" w:type="dxa"/>
          </w:tcPr>
          <w:p w:rsidR="00946F38" w:rsidRDefault="00946F38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Фестиваль-конкурс</w:t>
            </w:r>
          </w:p>
          <w:p w:rsidR="00946F38" w:rsidRDefault="00946F38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Чулман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тургае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946F38" w:rsidRDefault="00946F38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76" w:type="dxa"/>
          </w:tcPr>
          <w:p w:rsidR="00946F38" w:rsidRDefault="00946F38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693" w:type="dxa"/>
          </w:tcPr>
          <w:p w:rsidR="00946F38" w:rsidRPr="00946F38" w:rsidRDefault="00946F38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степени</w:t>
            </w:r>
          </w:p>
        </w:tc>
        <w:tc>
          <w:tcPr>
            <w:tcW w:w="2977" w:type="dxa"/>
          </w:tcPr>
          <w:p w:rsidR="00946F38" w:rsidRDefault="00946F38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Полякова Л.И.</w:t>
            </w:r>
          </w:p>
        </w:tc>
        <w:tc>
          <w:tcPr>
            <w:tcW w:w="1701" w:type="dxa"/>
          </w:tcPr>
          <w:p w:rsidR="00946F38" w:rsidRDefault="00946F38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Музыкальный руководитель</w:t>
            </w:r>
            <w:bookmarkStart w:id="0" w:name="_GoBack"/>
            <w:bookmarkEnd w:id="0"/>
          </w:p>
        </w:tc>
      </w:tr>
    </w:tbl>
    <w:p w:rsidR="00AE6662" w:rsidRDefault="00AE6662"/>
    <w:sectPr w:rsidR="00AE6662" w:rsidSect="00AA52F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52F1"/>
    <w:rsid w:val="000F3C26"/>
    <w:rsid w:val="003400E3"/>
    <w:rsid w:val="00775ADC"/>
    <w:rsid w:val="00946F38"/>
    <w:rsid w:val="00AA52F1"/>
    <w:rsid w:val="00AE6662"/>
    <w:rsid w:val="00CE5E8F"/>
    <w:rsid w:val="00E9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E9F90"/>
  <w15:docId w15:val="{5852D681-6E72-4EE7-9CD9-F2C0661EC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A52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52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PSYHOLOG_2</dc:creator>
  <cp:keywords/>
  <dc:description/>
  <cp:lastModifiedBy>user</cp:lastModifiedBy>
  <cp:revision>7</cp:revision>
  <dcterms:created xsi:type="dcterms:W3CDTF">2016-02-18T04:33:00Z</dcterms:created>
  <dcterms:modified xsi:type="dcterms:W3CDTF">2019-02-28T19:59:00Z</dcterms:modified>
</cp:coreProperties>
</file>